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DF" w:rsidRDefault="000879B5">
      <w:r>
        <w:t>To:</w:t>
      </w:r>
      <w:r>
        <w:tab/>
      </w:r>
      <w:r>
        <w:tab/>
        <w:t>HAH Club Members</w:t>
      </w:r>
    </w:p>
    <w:p w:rsidR="000879B5" w:rsidRDefault="000879B5">
      <w:r>
        <w:t>From:</w:t>
      </w:r>
      <w:r>
        <w:tab/>
      </w:r>
      <w:r>
        <w:tab/>
        <w:t>Jim Krygier on behalf of the Management Committee</w:t>
      </w:r>
    </w:p>
    <w:p w:rsidR="000879B5" w:rsidRDefault="000879B5">
      <w:r>
        <w:t>Date:</w:t>
      </w:r>
      <w:r>
        <w:tab/>
      </w:r>
      <w:r>
        <w:tab/>
        <w:t>March 27, 2015</w:t>
      </w:r>
    </w:p>
    <w:p w:rsidR="000879B5" w:rsidRDefault="000879B5">
      <w:r>
        <w:t>Subject:</w:t>
      </w:r>
      <w:r>
        <w:tab/>
      </w:r>
      <w:r>
        <w:tab/>
        <w:t>LOFS Dam Status</w:t>
      </w:r>
    </w:p>
    <w:p w:rsidR="000879B5" w:rsidRDefault="000879B5"/>
    <w:p w:rsidR="00A24000" w:rsidRDefault="000879B5">
      <w:r>
        <w:t>Great News!</w:t>
      </w:r>
      <w:r w:rsidR="00A24000">
        <w:t xml:space="preserve"> </w:t>
      </w:r>
    </w:p>
    <w:p w:rsidR="000879B5" w:rsidRDefault="00FA7817">
      <w:r>
        <w:t xml:space="preserve">Today the Ohio Department of Natural Resources (ODNR) approved </w:t>
      </w:r>
      <w:r w:rsidR="000879B5">
        <w:t>our</w:t>
      </w:r>
      <w:r>
        <w:t xml:space="preserve"> remediation</w:t>
      </w:r>
      <w:r w:rsidR="000879B5">
        <w:t xml:space="preserve"> p</w:t>
      </w:r>
      <w:r w:rsidR="00A24000">
        <w:t xml:space="preserve">lan </w:t>
      </w:r>
      <w:r w:rsidR="000879B5">
        <w:t xml:space="preserve">for the Lake of the Four Seasons Dam. </w:t>
      </w:r>
      <w:r>
        <w:t xml:space="preserve">  This is a critical</w:t>
      </w:r>
      <w:r w:rsidR="00A24000">
        <w:t xml:space="preserve"> step because it </w:t>
      </w:r>
      <w:r>
        <w:t>enables</w:t>
      </w:r>
      <w:r w:rsidR="00A24000">
        <w:t xml:space="preserve"> us to move </w:t>
      </w:r>
      <w:r>
        <w:t>forward to</w:t>
      </w:r>
      <w:r w:rsidR="00A24000">
        <w:t xml:space="preserve"> the </w:t>
      </w:r>
      <w:r>
        <w:t xml:space="preserve">project’s </w:t>
      </w:r>
      <w:r w:rsidR="00A24000">
        <w:t>detail</w:t>
      </w:r>
      <w:r>
        <w:t>ed</w:t>
      </w:r>
      <w:r w:rsidR="00A24000">
        <w:t xml:space="preserve"> design phase</w:t>
      </w:r>
      <w:r>
        <w:t>. You may recall that w</w:t>
      </w:r>
      <w:r w:rsidR="00A24000">
        <w:t xml:space="preserve">e have been waiting </w:t>
      </w:r>
      <w:r>
        <w:t xml:space="preserve">for </w:t>
      </w:r>
      <w:r w:rsidR="00A24000">
        <w:t>approval since December 2014.</w:t>
      </w:r>
      <w:r w:rsidR="000C4267">
        <w:t xml:space="preserve">  </w:t>
      </w:r>
      <w:r w:rsidR="00597CC3">
        <w:t xml:space="preserve">A copy of the </w:t>
      </w:r>
      <w:r>
        <w:t>rev</w:t>
      </w:r>
      <w:r w:rsidR="000C4267">
        <w:t xml:space="preserve">ised </w:t>
      </w:r>
      <w:r>
        <w:t>conceptual drawing</w:t>
      </w:r>
      <w:r w:rsidR="000C4267">
        <w:t xml:space="preserve"> dated March 5, 2015 c</w:t>
      </w:r>
      <w:r>
        <w:t>an be found on the HAH Club web</w:t>
      </w:r>
      <w:r w:rsidR="000C4267">
        <w:t xml:space="preserve">site </w:t>
      </w:r>
      <w:r>
        <w:t>www.</w:t>
      </w:r>
      <w:r w:rsidR="000C4267">
        <w:t>hideawayhillsclub.com.</w:t>
      </w:r>
    </w:p>
    <w:p w:rsidR="00597CC3" w:rsidRDefault="00597CC3">
      <w:r>
        <w:t>While we waited for this approval, we initiated d</w:t>
      </w:r>
      <w:r w:rsidR="00FA7817">
        <w:t>evelopment of the d</w:t>
      </w:r>
      <w:r w:rsidR="00A24000">
        <w:t>etail</w:t>
      </w:r>
      <w:r w:rsidR="00FA7817">
        <w:t>ed</w:t>
      </w:r>
      <w:r w:rsidR="00A24000">
        <w:t xml:space="preserve"> plans</w:t>
      </w:r>
      <w:r>
        <w:t xml:space="preserve"> to the extent possible.</w:t>
      </w:r>
      <w:r w:rsidR="00A24000">
        <w:t xml:space="preserve"> </w:t>
      </w:r>
      <w:r w:rsidR="000D1BBC">
        <w:t xml:space="preserve">To finalize these plans, </w:t>
      </w:r>
      <w:r w:rsidR="00A24000">
        <w:t xml:space="preserve">additional borings and data analysis </w:t>
      </w:r>
      <w:r w:rsidR="000D1BBC">
        <w:t xml:space="preserve">will be </w:t>
      </w:r>
      <w:r w:rsidR="00A24000">
        <w:t xml:space="preserve">required.  Terracon and 2LMN are mobilizing </w:t>
      </w:r>
      <w:r w:rsidR="000D1BBC">
        <w:t>right now so that we can move</w:t>
      </w:r>
      <w:r w:rsidR="00A24000">
        <w:t xml:space="preserve"> expeditiously</w:t>
      </w:r>
      <w:r w:rsidR="00FA7817">
        <w:t xml:space="preserve"> on this phase</w:t>
      </w:r>
      <w:r w:rsidR="00A24000">
        <w:t>.</w:t>
      </w:r>
      <w:r w:rsidR="000C4267">
        <w:t xml:space="preserve">  The product of this phase </w:t>
      </w:r>
      <w:r w:rsidR="00FA7817">
        <w:t>will be a</w:t>
      </w:r>
      <w:r w:rsidR="000C4267">
        <w:t xml:space="preserve"> detail</w:t>
      </w:r>
      <w:r w:rsidR="00FA7817">
        <w:t>ed</w:t>
      </w:r>
      <w:r w:rsidR="000C4267">
        <w:t xml:space="preserve"> design </w:t>
      </w:r>
      <w:r w:rsidR="00FA7817">
        <w:t xml:space="preserve">that </w:t>
      </w:r>
      <w:r w:rsidR="000D1BBC">
        <w:t xml:space="preserve">also </w:t>
      </w:r>
      <w:r w:rsidR="00FA7817">
        <w:t>will go to</w:t>
      </w:r>
      <w:r w:rsidR="000C4267">
        <w:t xml:space="preserve"> ODNR</w:t>
      </w:r>
      <w:r w:rsidR="00FA7817">
        <w:t xml:space="preserve"> for approval. This design </w:t>
      </w:r>
      <w:r w:rsidR="000C4267">
        <w:t xml:space="preserve">will include construction drawings.  </w:t>
      </w:r>
    </w:p>
    <w:p w:rsidR="00A24000" w:rsidRDefault="00FA7817">
      <w:r>
        <w:t>Following approval of t</w:t>
      </w:r>
      <w:r w:rsidR="000C4267">
        <w:t xml:space="preserve">he </w:t>
      </w:r>
      <w:r w:rsidR="000D1BBC">
        <w:t xml:space="preserve">detailed plans and </w:t>
      </w:r>
      <w:r w:rsidR="000C4267">
        <w:t>construction drawings</w:t>
      </w:r>
      <w:r>
        <w:t xml:space="preserve">, </w:t>
      </w:r>
      <w:r w:rsidR="00597CC3">
        <w:t>we will then be able to produce</w:t>
      </w:r>
      <w:r w:rsidR="000C4267">
        <w:t xml:space="preserve"> documents for contractors to review and </w:t>
      </w:r>
      <w:bookmarkStart w:id="0" w:name="_GoBack"/>
      <w:bookmarkEnd w:id="0"/>
      <w:r w:rsidR="00597CC3">
        <w:t xml:space="preserve">use in </w:t>
      </w:r>
      <w:r w:rsidR="000C4267">
        <w:t>submit</w:t>
      </w:r>
      <w:r w:rsidR="00597CC3">
        <w:t>ting bid</w:t>
      </w:r>
      <w:r w:rsidR="000C4267">
        <w:t xml:space="preserve"> proposals.</w:t>
      </w:r>
    </w:p>
    <w:p w:rsidR="000C4267" w:rsidRDefault="000C4267">
      <w:r>
        <w:t>Thank you for your patience in this process.  This project remains our highest priority.</w:t>
      </w:r>
    </w:p>
    <w:p w:rsidR="000C4267" w:rsidRDefault="000C4267"/>
    <w:p w:rsidR="00A24000" w:rsidRDefault="00A24000"/>
    <w:p w:rsidR="000879B5" w:rsidRDefault="000879B5"/>
    <w:sectPr w:rsidR="00087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B5"/>
    <w:rsid w:val="000879B5"/>
    <w:rsid w:val="000C4267"/>
    <w:rsid w:val="000D1BBC"/>
    <w:rsid w:val="00597CC3"/>
    <w:rsid w:val="00A24000"/>
    <w:rsid w:val="00F26FDF"/>
    <w:rsid w:val="00FA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203B1-4FE4-4BC5-9366-B9FD5427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</dc:creator>
  <cp:keywords/>
  <dc:description/>
  <cp:lastModifiedBy>Melissa Krygier</cp:lastModifiedBy>
  <cp:revision>2</cp:revision>
  <dcterms:created xsi:type="dcterms:W3CDTF">2015-03-27T17:31:00Z</dcterms:created>
  <dcterms:modified xsi:type="dcterms:W3CDTF">2015-03-27T17:31:00Z</dcterms:modified>
</cp:coreProperties>
</file>